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B02" w:rsidRDefault="00606B0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606B02" w:rsidRDefault="00606B0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06B02" w:rsidRDefault="00606B02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4F759A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January 8,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4F759A">
        <w:rPr>
          <w:color w:val="000000"/>
          <w:sz w:val="22"/>
          <w:szCs w:val="22"/>
        </w:rPr>
        <w:t>December 18</w:t>
      </w:r>
      <w:r>
        <w:rPr>
          <w:color w:val="000000"/>
          <w:sz w:val="22"/>
          <w:szCs w:val="22"/>
        </w:rPr>
        <w:t>, 2013.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995A27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22, 2014 – Board of Education Meeting (Date Changed) 7:00 p.m.</w:t>
      </w:r>
    </w:p>
    <w:p w:rsidR="00622E80" w:rsidRDefault="00622E80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January 15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Meeting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17 – Staff Development Day – No Students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 – Martin Luther King Jr. Day – No School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27 – 30 – Regents Exams</w:t>
      </w:r>
    </w:p>
    <w:p w:rsidR="00622E80" w:rsidRDefault="00622E80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January 29 – Budget 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31 – Regular Day of School (Staff Development Day moved to 1/17)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5 – Board of Education Meeting – 7:00 p.m.</w:t>
      </w:r>
      <w:proofErr w:type="gramEnd"/>
    </w:p>
    <w:p w:rsidR="00862BE3" w:rsidRDefault="00862BE3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February 25 – Bus Vote</w:t>
      </w:r>
      <w:bookmarkStart w:id="0" w:name="_GoBack"/>
      <w:bookmarkEnd w:id="0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Pr="008C4E87" w:rsidRDefault="002D3306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4F759A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4F759A">
        <w:t>Appointment(s)</w:t>
      </w:r>
    </w:p>
    <w:p w:rsidR="00914EDA" w:rsidRDefault="00914EDA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914EDA" w:rsidRDefault="00914EDA" w:rsidP="00914EDA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Jennifer Decker – Teacher’s Aide (1-1) Effective January 9, 2014 for a one-year probationary period ending January 8, 2015.</w:t>
      </w:r>
    </w:p>
    <w:p w:rsidR="00914EDA" w:rsidRDefault="00914EDA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F759A" w:rsidRDefault="004F759A" w:rsidP="004F759A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Carrie Cashen – Substitute Bus Driver</w:t>
      </w:r>
      <w:r w:rsidR="00B97917">
        <w:t xml:space="preserve"> – Effective January 9, 2014</w:t>
      </w: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E82E67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ab/>
        <w:t>2.</w:t>
      </w:r>
      <w:r>
        <w:tab/>
        <w:t>Request for Unpaid Leave of Absence – Kim Boeltz, LTA, is requesting three days unpaid leave covering February 5, 6, and 7, 2014.</w:t>
      </w: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194908" w:rsidRDefault="00194908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lastRenderedPageBreak/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F80B69" w:rsidRDefault="00F80B69" w:rsidP="005B0068">
      <w:pPr>
        <w:ind w:left="1083"/>
        <w:rPr>
          <w:color w:val="000000"/>
          <w:sz w:val="22"/>
          <w:szCs w:val="22"/>
        </w:rPr>
      </w:pPr>
    </w:p>
    <w:p w:rsidR="00914EDA" w:rsidRDefault="00194908" w:rsidP="00194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 xml:space="preserve">Internal </w:t>
      </w:r>
      <w:r w:rsidR="001646F6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laims Auditor Report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194908" w:rsidRDefault="00194908" w:rsidP="00194908">
      <w:pPr>
        <w:rPr>
          <w:color w:val="000000"/>
          <w:sz w:val="22"/>
          <w:szCs w:val="22"/>
        </w:rPr>
      </w:pP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02" w:rsidRDefault="00606B02" w:rsidP="00A728E8">
      <w:r>
        <w:separator/>
      </w:r>
    </w:p>
  </w:endnote>
  <w:endnote w:type="continuationSeparator" w:id="0">
    <w:p w:rsidR="00606B02" w:rsidRDefault="00606B02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02" w:rsidRDefault="00606B02" w:rsidP="00A728E8">
      <w:r>
        <w:separator/>
      </w:r>
    </w:p>
  </w:footnote>
  <w:footnote w:type="continuationSeparator" w:id="0">
    <w:p w:rsidR="00606B02" w:rsidRDefault="00606B02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5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646F6"/>
    <w:rsid w:val="00187017"/>
    <w:rsid w:val="001916CD"/>
    <w:rsid w:val="00194908"/>
    <w:rsid w:val="001D38F6"/>
    <w:rsid w:val="001E2FEA"/>
    <w:rsid w:val="00204D13"/>
    <w:rsid w:val="00224FB4"/>
    <w:rsid w:val="00274B5F"/>
    <w:rsid w:val="00275AF9"/>
    <w:rsid w:val="002963F8"/>
    <w:rsid w:val="002B6BBA"/>
    <w:rsid w:val="002D3306"/>
    <w:rsid w:val="002F597A"/>
    <w:rsid w:val="003107F7"/>
    <w:rsid w:val="00321602"/>
    <w:rsid w:val="00356DB7"/>
    <w:rsid w:val="00363F9D"/>
    <w:rsid w:val="00374C0B"/>
    <w:rsid w:val="003A215F"/>
    <w:rsid w:val="003B0F44"/>
    <w:rsid w:val="003D7371"/>
    <w:rsid w:val="003E5A79"/>
    <w:rsid w:val="003F25E6"/>
    <w:rsid w:val="00413EF2"/>
    <w:rsid w:val="004351B0"/>
    <w:rsid w:val="00435EF1"/>
    <w:rsid w:val="00477A4C"/>
    <w:rsid w:val="004A2B49"/>
    <w:rsid w:val="004A44D9"/>
    <w:rsid w:val="004C57FA"/>
    <w:rsid w:val="004D087C"/>
    <w:rsid w:val="004E712A"/>
    <w:rsid w:val="004F437C"/>
    <w:rsid w:val="004F759A"/>
    <w:rsid w:val="00503AB3"/>
    <w:rsid w:val="00504E3A"/>
    <w:rsid w:val="00526620"/>
    <w:rsid w:val="005569EC"/>
    <w:rsid w:val="0058653F"/>
    <w:rsid w:val="005B0068"/>
    <w:rsid w:val="005B6284"/>
    <w:rsid w:val="005D3A2F"/>
    <w:rsid w:val="005E1D49"/>
    <w:rsid w:val="00600E9F"/>
    <w:rsid w:val="00606B02"/>
    <w:rsid w:val="00614137"/>
    <w:rsid w:val="00614FBC"/>
    <w:rsid w:val="00622E80"/>
    <w:rsid w:val="00636E4A"/>
    <w:rsid w:val="00646E5D"/>
    <w:rsid w:val="00653AD4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41104"/>
    <w:rsid w:val="007441AF"/>
    <w:rsid w:val="00752FAF"/>
    <w:rsid w:val="007572AB"/>
    <w:rsid w:val="00763EBD"/>
    <w:rsid w:val="00783875"/>
    <w:rsid w:val="00785C05"/>
    <w:rsid w:val="0078655F"/>
    <w:rsid w:val="007E280F"/>
    <w:rsid w:val="008434B8"/>
    <w:rsid w:val="00852A01"/>
    <w:rsid w:val="00857A8D"/>
    <w:rsid w:val="00862BE3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14EDA"/>
    <w:rsid w:val="0093309D"/>
    <w:rsid w:val="00954137"/>
    <w:rsid w:val="00970823"/>
    <w:rsid w:val="00995A27"/>
    <w:rsid w:val="009B10A5"/>
    <w:rsid w:val="009E733D"/>
    <w:rsid w:val="00A1397F"/>
    <w:rsid w:val="00A67D04"/>
    <w:rsid w:val="00A728E8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2014-01-03T16:06:00Z</cp:lastPrinted>
  <dcterms:created xsi:type="dcterms:W3CDTF">2014-01-02T13:29:00Z</dcterms:created>
  <dcterms:modified xsi:type="dcterms:W3CDTF">2014-01-09T14:27:00Z</dcterms:modified>
</cp:coreProperties>
</file>